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CORRE MI JUANITO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heading=h.7pmey6xub7vr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ykx94zl3p1gr" w:id="1"/>
      <w:bookmarkEnd w:id="1"/>
      <w:r w:rsidDel="00000000" w:rsidR="00000000" w:rsidRPr="00000000">
        <w:rPr>
          <w:b w:val="1"/>
          <w:sz w:val="18"/>
          <w:szCs w:val="18"/>
          <w:rtl w:val="0"/>
        </w:rPr>
        <w:t xml:space="preserve">RE FA#- SOL LA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heading=h.xtxgstbfhny8" w:id="2"/>
      <w:bookmarkEnd w:id="2"/>
      <w:r w:rsidDel="00000000" w:rsidR="00000000" w:rsidRPr="00000000">
        <w:rPr>
          <w:rtl w:val="0"/>
        </w:rPr>
        <w:t xml:space="preserve">RE                       FA#-        SOL                   LA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En un campo lobos vi, en corderos convertir;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una dulce voz oí: "En el medio debes ir: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5zugbrmgpnlf" w:id="3"/>
      <w:bookmarkEnd w:id="3"/>
      <w:r w:rsidDel="00000000" w:rsidR="00000000" w:rsidRPr="00000000">
        <w:rPr>
          <w:rtl w:val="0"/>
        </w:rPr>
        <w:t xml:space="preserve">MI-                     LA   SOL                       LA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no con golpes tú, con cariño y amor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los conquistarás y comprenderás". </w:t>
      </w:r>
    </w:p>
    <w:p w:rsidR="00000000" w:rsidDel="00000000" w:rsidP="00000000" w:rsidRDefault="00000000" w:rsidRPr="00000000" w14:paraId="0000000A">
      <w:pPr>
        <w:pStyle w:val="Subtitle"/>
        <w:rPr>
          <w:sz w:val="22"/>
          <w:szCs w:val="22"/>
        </w:rPr>
      </w:pPr>
      <w:bookmarkStart w:colFirst="0" w:colLast="0" w:name="_heading=h.ayv3yzn7lnz9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heading=h.21u8hhfxas5g" w:id="5"/>
      <w:bookmarkEnd w:id="5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RE                                SOL  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Corre mi Juanito, eres saltimbanqui, 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heading=h.ue60j9tjrbz2" w:id="6"/>
      <w:bookmarkEnd w:id="6"/>
      <w:r w:rsidDel="00000000" w:rsidR="00000000" w:rsidRPr="00000000">
        <w:rPr>
          <w:rtl w:val="0"/>
        </w:rPr>
        <w:t xml:space="preserve">RE                                            LA      RE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lista ya la soga para caminar. 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heading=h.uguvjxp39bc" w:id="7"/>
      <w:bookmarkEnd w:id="7"/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tl w:val="0"/>
        </w:rPr>
        <w:t xml:space="preserve">RE                                 SOL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Gran equilibrista ¡mira qué bonito! 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heading=h.bw97ody4h94z" w:id="8"/>
      <w:bookmarkEnd w:id="8"/>
      <w:r w:rsidDel="00000000" w:rsidR="00000000" w:rsidRPr="00000000">
        <w:rPr>
          <w:rtl w:val="0"/>
        </w:rPr>
        <w:t xml:space="preserve">RE                                               LA      RE</w:t>
      </w:r>
    </w:p>
    <w:p w:rsidR="00000000" w:rsidDel="00000000" w:rsidP="00000000" w:rsidRDefault="00000000" w:rsidRPr="00000000" w14:paraId="00000012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alta por arriba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, la, la, la, la, la. </w:t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heading=h.rl2p03ql1v2" w:id="9"/>
      <w:bookmarkEnd w:id="9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LA                        RE      SOL                 RE</w:t>
      </w:r>
    </w:p>
    <w:p w:rsidR="00000000" w:rsidDel="00000000" w:rsidP="00000000" w:rsidRDefault="00000000" w:rsidRPr="00000000" w14:paraId="00000014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Toca la trompeta: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pere, pere, pe, </w:t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heading=h.lsgrrm77kk52" w:id="10"/>
      <w:bookmarkEnd w:id="10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LA                  RE       SOL               RE</w:t>
      </w:r>
    </w:p>
    <w:p w:rsidR="00000000" w:rsidDel="00000000" w:rsidP="00000000" w:rsidRDefault="00000000" w:rsidRPr="00000000" w14:paraId="00000016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toca la guitarra: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tara, tara, ta.</w:t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heading=h.nkztz994d1m7" w:id="11"/>
      <w:bookmarkEnd w:id="11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SOL        MI-           LA    RE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¡S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altimbanqui de Dios, </w:t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heading=h.lbfuiok78czg" w:id="12"/>
      <w:bookmarkEnd w:id="12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SOL        MI-           LA     RE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saltimbanqui de Dios! </w:t>
      </w:r>
    </w:p>
    <w:p w:rsidR="00000000" w:rsidDel="00000000" w:rsidP="00000000" w:rsidRDefault="00000000" w:rsidRPr="00000000" w14:paraId="0000001B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Yo también mirando a ti, tu sueño deseo seguir,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tantos chicos cuidaré, ¡oh Don Bosco ayúdame!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Saltimbanqui ser, saltar y correr,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vida y corazón para ti, Señor.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Corre mi Juanito, eres saltimbanqui, 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lista ya la soga para caminar. 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Gran equilibrista ¡mira qué bonito! </w:t>
      </w:r>
    </w:p>
    <w:p w:rsidR="00000000" w:rsidDel="00000000" w:rsidP="00000000" w:rsidRDefault="00000000" w:rsidRPr="00000000" w14:paraId="00000024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Salta por arriba,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 la, la, la, la, la. </w:t>
      </w:r>
    </w:p>
    <w:p w:rsidR="00000000" w:rsidDel="00000000" w:rsidP="00000000" w:rsidRDefault="00000000" w:rsidRPr="00000000" w14:paraId="00000025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Toca la trompeta: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pere, pere, pe, </w:t>
      </w:r>
    </w:p>
    <w:p w:rsidR="00000000" w:rsidDel="00000000" w:rsidP="00000000" w:rsidRDefault="00000000" w:rsidRPr="00000000" w14:paraId="00000026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toca la guitarra: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tara, tara, ta.</w:t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¡Saltimbanqui de Dios, </w:t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saltimbanqui de Dios! 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(2v </w:t>
      </w:r>
      <w:r w:rsidDel="00000000" w:rsidR="00000000" w:rsidRPr="00000000">
        <w:rPr>
          <w:i w:val="1"/>
          <w:rtl w:val="0"/>
        </w:rPr>
        <w:t xml:space="preserve">más rápido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) </w:t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5agI66A4E8yGgHXD3IjYy0uK4A==">CgMxLjAyDmguN3BtZXk2eHViN3ZyMg5oLnlreDk0emwzcDFncjIOaC54dHhnc3RiZmhueTgyDmguNXp1Z2JybWdwbmxmMg5oLmF5djN5em43bG56OTIOaC4yMXU4aGhmeGFzNWcyDmgudWU2MGo5dGpyYnoyMg1oLnVndXZqeHAzOWJjMg5oLmJ3OTdvZHk0aDk0ejINaC5ybDJwMDNxbDF2MjIOaC5sc2dycm03N2trNTIyDmgubmt6dHo5OTRkMW03Mg5oLmxiZnVpb2s3OGN6ZzgAciExZ0RybjFNa0VGV0RBbGZvMzd4anc4dmpPdUpIekVCRk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